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41" w:rsidRDefault="00074D4A" w:rsidP="00074D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074D4A">
        <w:rPr>
          <w:rFonts w:ascii="TH SarabunPSK" w:hAnsi="TH SarabunPSK" w:cs="TH SarabunPSK"/>
          <w:b/>
          <w:bCs/>
          <w:sz w:val="36"/>
          <w:szCs w:val="36"/>
          <w:cs/>
        </w:rPr>
        <w:t>ปฏิทินปฏิบัติงาน</w:t>
      </w:r>
      <w:r w:rsidR="00B8799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งานแผนงาน</w:t>
      </w:r>
      <w:r w:rsidR="00CE0F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074D4A" w:rsidRDefault="00074D4A" w:rsidP="00074D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4D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โรงเรียนคอนสารวิทยาคม  </w:t>
      </w:r>
      <w:r w:rsidR="00CE0F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อำเภอคอนสาร  </w:t>
      </w:r>
      <w:r w:rsidRPr="00074D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จังหวัดชัยภูมิ   </w:t>
      </w:r>
    </w:p>
    <w:p w:rsidR="00074D4A" w:rsidRDefault="00CF60BE" w:rsidP="00CF60BE">
      <w:pPr>
        <w:spacing w:after="0" w:line="240" w:lineRule="auto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</w:t>
      </w:r>
    </w:p>
    <w:p w:rsidR="00CF60BE" w:rsidRPr="00CF60BE" w:rsidRDefault="00CF60BE" w:rsidP="00CF60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60BE">
        <w:rPr>
          <w:rFonts w:ascii="TH SarabunPSK" w:hAnsi="TH SarabunPSK" w:cs="TH SarabunPSK"/>
          <w:b/>
          <w:bCs/>
          <w:sz w:val="32"/>
          <w:szCs w:val="32"/>
          <w:cs/>
        </w:rPr>
        <w:t>เดือนมีนาคม พ.ศ.255</w:t>
      </w:r>
      <w:r w:rsidR="00CE0F41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526"/>
        <w:gridCol w:w="4961"/>
        <w:gridCol w:w="2977"/>
      </w:tblGrid>
      <w:tr w:rsidR="00CF60BE" w:rsidRPr="00074D4A" w:rsidTr="005D63D5">
        <w:tc>
          <w:tcPr>
            <w:tcW w:w="1526" w:type="dxa"/>
          </w:tcPr>
          <w:p w:rsidR="00CF60BE" w:rsidRPr="00074D4A" w:rsidRDefault="00CF60BE" w:rsidP="00074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  เดือน  </w:t>
            </w:r>
            <w:r w:rsidRPr="00074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4961" w:type="dxa"/>
          </w:tcPr>
          <w:p w:rsidR="00CF60BE" w:rsidRPr="00074D4A" w:rsidRDefault="00CF60BE" w:rsidP="00074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7" w:type="dxa"/>
          </w:tcPr>
          <w:p w:rsidR="00CF60BE" w:rsidRPr="00074D4A" w:rsidRDefault="00CF60BE" w:rsidP="00B45B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F60BE" w:rsidRPr="00074D4A" w:rsidTr="005D63D5">
        <w:tc>
          <w:tcPr>
            <w:tcW w:w="1526" w:type="dxa"/>
          </w:tcPr>
          <w:p w:rsidR="00CF60BE" w:rsidRDefault="00CF60BE" w:rsidP="001221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E0F41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5</w:t>
            </w:r>
            <w:r w:rsidR="001221B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961" w:type="dxa"/>
          </w:tcPr>
          <w:p w:rsidR="00CF60BE" w:rsidRDefault="00CF60BE" w:rsidP="00CF60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-ประชุมฝ่าย สรุปงาน  เขียนโครงการ</w:t>
            </w:r>
          </w:p>
        </w:tc>
        <w:tc>
          <w:tcPr>
            <w:tcW w:w="2977" w:type="dxa"/>
          </w:tcPr>
          <w:p w:rsidR="00CF60BE" w:rsidRDefault="00CF60BE" w:rsidP="00B45B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กลุ่มบริหารทั้ง 5 กลุ่ม</w:t>
            </w:r>
          </w:p>
        </w:tc>
      </w:tr>
      <w:tr w:rsidR="00B45BE8" w:rsidRPr="00074D4A" w:rsidTr="005D63D5">
        <w:tc>
          <w:tcPr>
            <w:tcW w:w="1526" w:type="dxa"/>
            <w:vMerge w:val="restart"/>
          </w:tcPr>
          <w:p w:rsidR="00B45BE8" w:rsidRDefault="00CE0F41" w:rsidP="001221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B45B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 5</w:t>
            </w:r>
            <w:r w:rsidR="001221B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961" w:type="dxa"/>
          </w:tcPr>
          <w:p w:rsidR="001221B4" w:rsidRDefault="00B45BE8" w:rsidP="00B45B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-ครูทุกคนส่งแบบรายงานการประเมินตนเอง(</w:t>
            </w:r>
            <w:r>
              <w:rPr>
                <w:rFonts w:ascii="TH SarabunPSK" w:hAnsi="TH SarabunPSK" w:cs="TH SarabunPSK"/>
                <w:sz w:val="32"/>
                <w:szCs w:val="32"/>
              </w:rPr>
              <w:t>SAR)</w:t>
            </w:r>
            <w:r w:rsidR="001221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D63D5" w:rsidRPr="001221B4" w:rsidRDefault="001221B4" w:rsidP="00B45B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2977" w:type="dxa"/>
          </w:tcPr>
          <w:p w:rsidR="00B45BE8" w:rsidRDefault="00B45BE8" w:rsidP="00B45B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กลุ่มบริหารงบประมาณ</w:t>
            </w:r>
          </w:p>
        </w:tc>
      </w:tr>
      <w:tr w:rsidR="00B45BE8" w:rsidRPr="00074D4A" w:rsidTr="005D63D5">
        <w:tc>
          <w:tcPr>
            <w:tcW w:w="1526" w:type="dxa"/>
            <w:vMerge/>
          </w:tcPr>
          <w:p w:rsidR="00B45BE8" w:rsidRDefault="00B45BE8" w:rsidP="00CF60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B45BE8" w:rsidRDefault="00B45BE8" w:rsidP="00CF60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หัวหน้างานส่งโครงการใหม่  ปีการศึกษา 255</w:t>
            </w:r>
            <w:r w:rsidR="00CE0F41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B45BE8" w:rsidRDefault="00B45BE8" w:rsidP="00CF60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ที่กลุ่มบริหารของตน</w:t>
            </w:r>
          </w:p>
        </w:tc>
        <w:tc>
          <w:tcPr>
            <w:tcW w:w="2977" w:type="dxa"/>
          </w:tcPr>
          <w:p w:rsidR="00B45BE8" w:rsidRDefault="00B45BE8" w:rsidP="00B45B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กลุ่มบริหารทั้ง 5 กลุ่ม</w:t>
            </w:r>
          </w:p>
        </w:tc>
      </w:tr>
      <w:tr w:rsidR="00B45BE8" w:rsidRPr="00074D4A" w:rsidTr="005D63D5">
        <w:tc>
          <w:tcPr>
            <w:tcW w:w="1526" w:type="dxa"/>
          </w:tcPr>
          <w:p w:rsidR="00B45BE8" w:rsidRDefault="00D60232" w:rsidP="001221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E0F4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45B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 5</w:t>
            </w:r>
            <w:r w:rsidR="001221B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961" w:type="dxa"/>
          </w:tcPr>
          <w:p w:rsidR="00B45BE8" w:rsidRDefault="00D60232" w:rsidP="001221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-ส่งสรุปโครงการตามแผนปฏิบัติการ ปีการศึกษา 255</w:t>
            </w:r>
            <w:r w:rsidR="001221B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B45BE8" w:rsidRDefault="00D60232" w:rsidP="00B45B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กลุ่มบริหารงบประมาณ</w:t>
            </w:r>
          </w:p>
        </w:tc>
      </w:tr>
      <w:tr w:rsidR="00CE0F41" w:rsidRPr="00074D4A" w:rsidTr="005D63D5">
        <w:tc>
          <w:tcPr>
            <w:tcW w:w="1526" w:type="dxa"/>
          </w:tcPr>
          <w:p w:rsidR="00CE0F41" w:rsidRDefault="00CE0F41" w:rsidP="001221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 มี.ค. 5</w:t>
            </w:r>
            <w:r w:rsidR="001221B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961" w:type="dxa"/>
          </w:tcPr>
          <w:p w:rsidR="00CE0F41" w:rsidRDefault="00CE0F41" w:rsidP="004A08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-กลุ่มบริหารแต่ละกลุ่มส่งโครงการใหม่  </w:t>
            </w:r>
          </w:p>
          <w:p w:rsidR="00CE0F41" w:rsidRDefault="00CE0F41" w:rsidP="001221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255</w:t>
            </w:r>
            <w:r w:rsidR="001221B4"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ที่งานแผนงาน</w:t>
            </w:r>
          </w:p>
        </w:tc>
        <w:tc>
          <w:tcPr>
            <w:tcW w:w="2977" w:type="dxa"/>
          </w:tcPr>
          <w:p w:rsidR="00CE0F41" w:rsidRDefault="00CE0F41" w:rsidP="00B45B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กลุ่มบริหารงบประมาณ</w:t>
            </w:r>
          </w:p>
        </w:tc>
      </w:tr>
    </w:tbl>
    <w:p w:rsidR="00074D4A" w:rsidRPr="00EC081B" w:rsidRDefault="00074D4A" w:rsidP="00074D4A">
      <w:pPr>
        <w:spacing w:after="0" w:line="240" w:lineRule="auto"/>
        <w:jc w:val="center"/>
        <w:rPr>
          <w:sz w:val="32"/>
          <w:szCs w:val="32"/>
        </w:rPr>
      </w:pPr>
    </w:p>
    <w:sectPr w:rsidR="00074D4A" w:rsidRPr="00EC081B" w:rsidSect="00B45BE8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71D5"/>
    <w:multiLevelType w:val="hybridMultilevel"/>
    <w:tmpl w:val="392836CC"/>
    <w:lvl w:ilvl="0" w:tplc="EF2869D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4A"/>
    <w:rsid w:val="00074D4A"/>
    <w:rsid w:val="001221B4"/>
    <w:rsid w:val="00242F34"/>
    <w:rsid w:val="00341178"/>
    <w:rsid w:val="003C6F61"/>
    <w:rsid w:val="004A0833"/>
    <w:rsid w:val="004E5C77"/>
    <w:rsid w:val="00556CCB"/>
    <w:rsid w:val="005D63D5"/>
    <w:rsid w:val="00822E54"/>
    <w:rsid w:val="009C4796"/>
    <w:rsid w:val="00A91B65"/>
    <w:rsid w:val="00B45BE8"/>
    <w:rsid w:val="00B87998"/>
    <w:rsid w:val="00CE0F41"/>
    <w:rsid w:val="00CF60BE"/>
    <w:rsid w:val="00D5187D"/>
    <w:rsid w:val="00D60232"/>
    <w:rsid w:val="00EC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ORIGINAL N</cp:lastModifiedBy>
  <cp:revision>2</cp:revision>
  <cp:lastPrinted>2015-03-05T02:26:00Z</cp:lastPrinted>
  <dcterms:created xsi:type="dcterms:W3CDTF">2015-03-10T00:29:00Z</dcterms:created>
  <dcterms:modified xsi:type="dcterms:W3CDTF">2015-03-10T00:29:00Z</dcterms:modified>
</cp:coreProperties>
</file>